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CJSA Updated Classification 2021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1652587</wp:posOffset>
            </wp:positionH>
            <wp:positionV relativeFrom="paragraph">
              <wp:posOffset>0</wp:posOffset>
            </wp:positionV>
            <wp:extent cx="3663406" cy="2776538"/>
            <wp:effectExtent b="0" l="0" r="0" t="0"/>
            <wp:wrapTopAndBottom distB="0" dist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406" cy="2776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Berkshire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Predominantly black in color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Berkshire breed character (i.e. Erect Ears, white on face)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of 4 legs must be white (4 legs being white is ideal)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have white on nose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have white on face and ears (must not be solid black or white on face and ears must not be solid white.)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evidence of formation of a belt or excessive white on body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Duroc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be solid red in color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Duroc Breed Character (i.e. Down 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white or black hairs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 spots can’t be larger than a quarter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Hampshire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Predominantly black in color with a white belt fully encircling the body over the shoulders encompassing the front legs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exhibit Hampshire breed character (i.e. Erect ears)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Sheath or navel must be black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white above the cap of the hock or white behind the navel or sheath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have white on the nose but must not break the brim of the nose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Excessive freckling in the belt may be cause for being classed out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iome" w:cs="Biome" w:eastAsia="Biome" w:hAnsi="Biome"/>
          <w:b w:val="1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Yorkshire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be solid white in color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Yorkshire Characteristics (i.e. Erect 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colored hairs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indication of masking will be classed out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Pigment over the size of a quarter will be classed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Chester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be solid white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Chester White character (i.e. down 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colored hairs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indication of masking will be classed out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Pigment over the size of a quarter will be classed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Landrace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be solid white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Landrace character (i.e. down 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colored hairs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indication of masking will be classed out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Pigment over the size of a quarter will be classed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135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Spot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be black and white in color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Spotted character (i.e. down 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red hairs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indication of a belt will be classed out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35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Hogs with solid black faces will be classed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1350" w:firstLine="72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Poland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Predominantly black in color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Exhibiting Poland China breed character (i.e. down ears, white on face)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of 4 legs must be white (4 legs being white is ideal)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have white on nose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have white on face and ears (must not be solid black or white on face and ears must not be solid white.)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evidence of formation of a belt or excessive white on body</w:t>
      </w:r>
    </w:p>
    <w:p w:rsidR="00000000" w:rsidDel="00000000" w:rsidP="00000000" w:rsidRDefault="00000000" w:rsidRPr="00000000" w14:paraId="0000003B">
      <w:pPr>
        <w:ind w:left="1350" w:firstLine="72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Dark Crossbred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Hogs with black pigmentation or hair larger than a U.S. Quarter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80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Biome" w:cs="Biome" w:eastAsia="Biome" w:hAnsi="Biome"/>
          <w:b w:val="1"/>
          <w:sz w:val="28"/>
          <w:szCs w:val="28"/>
          <w:u w:val="single"/>
        </w:rPr>
      </w:pPr>
      <w:r w:rsidDel="00000000" w:rsidR="00000000" w:rsidRPr="00000000">
        <w:rPr>
          <w:rFonts w:ascii="Biome" w:cs="Biome" w:eastAsia="Biome" w:hAnsi="Biome"/>
          <w:b w:val="1"/>
          <w:sz w:val="28"/>
          <w:szCs w:val="28"/>
          <w:u w:val="single"/>
          <w:rtl w:val="0"/>
        </w:rPr>
        <w:t xml:space="preserve">Light Crossbred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3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Hogs without black pigmentation or hair larger than a U.S. Quarter </w:t>
      </w:r>
    </w:p>
    <w:p w:rsidR="00000000" w:rsidDel="00000000" w:rsidP="00000000" w:rsidRDefault="00000000" w:rsidRPr="00000000" w14:paraId="00000042">
      <w:pPr>
        <w:rPr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442912</wp:posOffset>
            </wp:positionH>
            <wp:positionV relativeFrom="page">
              <wp:posOffset>3776662</wp:posOffset>
            </wp:positionV>
            <wp:extent cx="7002588" cy="5175159"/>
            <wp:effectExtent b="0" l="0" r="0" t="0"/>
            <wp:wrapSquare wrapText="bothSides" distB="0" distT="0" distL="0" distR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2588" cy="51751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990" w:top="720" w:left="72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Biome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CJSA Updated Swine Classification (Jan 202</w:t>
    </w:r>
    <w:r w:rsidDel="00000000" w:rsidR="00000000" w:rsidRPr="00000000">
      <w:rPr>
        <w:rtl w:val="0"/>
      </w:rPr>
      <w:t xml:space="preserve">1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)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84F6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B442CB"/>
    <w:pPr>
      <w:tabs>
        <w:tab w:val="center" w:pos="4680"/>
        <w:tab w:val="right" w:pos="9360"/>
      </w:tabs>
      <w:spacing w:after="0" w:line="240" w:lineRule="auto"/>
    </w:pPr>
  </w:style>
  <w:style w:type="character" w:styleId="HeaderChar">
    <w:name w:val="Header Char"/>
    <w:basedOn w:val="DefaultParagraphFont"/>
    <w:link w:val="Header"/>
    <w:uiPriority w:val="99"/>
    <w:rsid w:val="00B442CB"/>
  </w:style>
  <w:style w:type="paragraph" w:styleId="Footer">
    <w:name w:val="footer"/>
    <w:basedOn w:val="Normal"/>
    <w:link w:val="FooterChar"/>
    <w:uiPriority w:val="99"/>
    <w:unhideWhenUsed w:val="1"/>
    <w:rsid w:val="00B442CB"/>
    <w:pPr>
      <w:tabs>
        <w:tab w:val="center" w:pos="4680"/>
        <w:tab w:val="right" w:pos="9360"/>
      </w:tabs>
      <w:spacing w:after="0" w:line="240" w:lineRule="auto"/>
    </w:pPr>
  </w:style>
  <w:style w:type="character" w:styleId="FooterChar">
    <w:name w:val="Footer Char"/>
    <w:basedOn w:val="DefaultParagraphFont"/>
    <w:link w:val="Footer"/>
    <w:uiPriority w:val="99"/>
    <w:rsid w:val="00B442CB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 w:val="1"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 w:val="1"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 w:val="1"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 w:val="1"/>
      <w:color w:val="4f81bd"/>
      <w:sz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tsYNG0XHxag6L5aLZkulQt50ow==">AMUW2mVWj3Owwt9dUxt1RQ55bqO/9JO3lTLIrR2Oa1l0eZthgyfzYftTbPwK97RbvRUZe3639PcQxD9ypEtpcbZkEj2gjOJ+JMqjEYStgnbTd9eLMcaXDctgdgDW17+HgrDzcwF6Z/Ui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2020-01-16T15:40:00Z</dcterms:created>
  <dc:creator>Christie</dc:creator>
</cp:coreProperties>
</file>